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2D23E6"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2D23E6"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2D23E6"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2D23E6"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2D23E6"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2D23E6"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2D23E6"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2D23E6"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2D23E6"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2D23E6"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2D23E6"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2D23E6"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2D23E6"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2D23E6"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2D23E6"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2D23E6"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2D23E6"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2D23E6"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2D23E6"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2D23E6"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2D23E6"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2D23E6"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2D23E6"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2D23E6"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2D23E6"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2D23E6"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2D23E6"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2D23E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2D23E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2D23E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2D23E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2D23E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2D23E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2D23E6"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2D23E6"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C4510A">
        <w:rPr>
          <w:rFonts w:ascii="Consolas" w:eastAsia="Times New Roman" w:hAnsi="Consolas" w:cs="Times New Roman"/>
          <w:color w:val="000000"/>
          <w:sz w:val="18"/>
          <w:szCs w:val="18"/>
          <w:bdr w:val="none" w:sz="0" w:space="0" w:color="auto" w:frame="1"/>
        </w:rPr>
        <w:t>copy(</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numpy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calculate_regression_stats(self):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self.sum_square_stats()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sum_square_stats(self):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mean_y = self.stats.mean(self.y).item(0)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i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range(len(self.y)):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yhat_i = self.y_hat[i]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y_i = self.y[i]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yhat_i - mean_y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y_i - yhat_i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y_i - mean_y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ssr_list.append((r)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sse_list.append((e)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sst_list.append((t)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self.ssr = self.stats.total(ssr_list).item(0)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self.sse = self.stats.total(sse_list).item(0)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self.sst = self.stats.total(sst_list).item(0)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2D23E6"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self.calculate_degrees_of_freedom()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self.calculate_estimator_variance()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self.calculate_covariance_matrix()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calculate_degrees_of_freedom(self):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self.lost_degrees_of_freedom = len(self.estimates)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self.num_obs = self.max_val + 1 - self.min_val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calculate_estimator_variance(self):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calculate_covariance_matrix(self):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pd.DataFrame(self.cov_matrix,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2D23E6"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scipy.stats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self.calculate_degrees_of_freedom()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self.calculate_estimator_variance()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self.calculate_covariance_matrix()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self.calculate_t_p_error_stats()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calculate_t_p_error_stats(self):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self.estimates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stat_sig_names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stat_name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stat_sig_names: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results[stat_name] = np.nan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self.beta_names: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Coef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self.beta_names[i]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val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val: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significance[i] = significance[i]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"signficance"</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3B71DD39"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w:t>
      </w:r>
      <w:r w:rsidR="00F9176A">
        <w:rPr>
          <w:rFonts w:ascii="Consolas" w:eastAsia="Times New Roman" w:hAnsi="Consolas" w:cs="Times New Roman"/>
          <w:color w:val="0000FF"/>
          <w:sz w:val="18"/>
          <w:szCs w:val="18"/>
          <w:bdr w:val="none" w:sz="0" w:space="0" w:color="auto" w:frame="1"/>
        </w:rPr>
        <w:t>estimates.csv</w:t>
      </w:r>
      <w:r w:rsidRPr="0074311B">
        <w:rPr>
          <w:rFonts w:ascii="Consolas" w:eastAsia="Times New Roman" w:hAnsi="Consolas" w:cs="Times New Roman"/>
          <w:color w:val="0000FF"/>
          <w:sz w:val="18"/>
          <w:szCs w:val="18"/>
          <w:bdr w:val="none" w:sz="0" w:space="0" w:color="auto" w:frame="1"/>
        </w:rPr>
        <w:t>"</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2D23E6"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2D23E6"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calculate_regression_stats(self):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self.sum_square_stats()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self.calculate_degrees_of_freedom()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self.calculate_estimator_variance()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self.calculate_covariance_matrix()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self.calculate_t_p_error_stats()  </w:t>
      </w:r>
    </w:p>
    <w:p w14:paraId="29BD5FD1" w14:textId="5F1B50BF"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self.calculate_rsquared()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self.calculate_fstat()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40C30D8"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MSE(self):  </w:t>
      </w:r>
    </w:p>
    <w:p w14:paraId="3C5020CD" w14:textId="21B271FE"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w:t>
      </w:r>
      <w:r w:rsidR="006925DC">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 = self.estimator_variance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calculate_rsquared(self):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self.r_sq = self.ssr / self.sst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calculate_fstat(self):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:[self.estimator_variance],  </w:t>
      </w:r>
    </w:p>
    <w:p w14:paraId="6D8B0311" w14:textId="77C90CFB"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sidR="00127AA9">
        <w:rPr>
          <w:rFonts w:ascii="Consolas" w:eastAsia="Times New Roman" w:hAnsi="Consolas" w:cs="Times New Roman"/>
          <w:color w:val="0000FF"/>
          <w:sz w:val="18"/>
          <w:szCs w:val="18"/>
          <w:bdr w:val="none" w:sz="0" w:space="0" w:color="auto" w:frame="1"/>
        </w:rPr>
        <w:t>root</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w:t>
      </w:r>
      <w:r w:rsidR="00127AA9">
        <w:rPr>
          <w:rFonts w:ascii="Consolas" w:eastAsia="Times New Roman" w:hAnsi="Consolas" w:cs="Times New Roman"/>
          <w:color w:val="000000"/>
          <w:sz w:val="18"/>
          <w:szCs w:val="18"/>
          <w:bdr w:val="none" w:sz="0" w:space="0" w:color="auto" w:frame="1"/>
        </w:rPr>
        <w:t>root_</w:t>
      </w:r>
      <w:r w:rsidRPr="00AA7393">
        <w:rPr>
          <w:rFonts w:ascii="Consolas" w:eastAsia="Times New Roman" w:hAnsi="Consolas" w:cs="Times New Roman"/>
          <w:color w:val="000000"/>
          <w:sz w:val="18"/>
          <w:szCs w:val="18"/>
          <w:bdr w:val="none" w:sz="0" w:space="0" w:color="auto" w:frame="1"/>
        </w:rPr>
        <w:t>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2D23E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2D23E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2D23E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[self.ssr],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numpy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scipy.stats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__init__(self):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self.stats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self.calculate_regression_stats()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self.save_output()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save_output(self):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self.estimates.copy(),  </w:t>
      </w:r>
    </w:p>
    <w:p w14:paraId="032BB432" w14:textId="77777777" w:rsidR="00A55E92" w:rsidRPr="00A55E92"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"Cov Matrix"</w:t>
      </w:r>
      <w:r w:rsidRPr="00A63C69">
        <w:rPr>
          <w:rFonts w:ascii="Consolas" w:eastAsia="Times New Roman" w:hAnsi="Consolas" w:cs="Times New Roman"/>
          <w:color w:val="000000"/>
          <w:sz w:val="18"/>
          <w:szCs w:val="18"/>
          <w:bdr w:val="none" w:sz="0" w:space="0" w:color="auto" w:frame="1"/>
        </w:rPr>
        <w:t>:self.cov_matrix.copy()</w:t>
      </w:r>
      <w:r w:rsidR="00A55E92">
        <w:rPr>
          <w:rFonts w:ascii="Consolas" w:eastAsia="Times New Roman" w:hAnsi="Consolas" w:cs="Times New Roman"/>
          <w:color w:val="000000"/>
          <w:sz w:val="18"/>
          <w:szCs w:val="18"/>
          <w:bdr w:val="none" w:sz="0" w:space="0" w:color="auto" w:frame="1"/>
        </w:rPr>
        <w:t>,</w:t>
      </w:r>
    </w:p>
    <w:p w14:paraId="4B0030E1" w14:textId="0758DE5F" w:rsidR="00A63C69" w:rsidRPr="00A63C69" w:rsidRDefault="00A55E92"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Data</w:t>
      </w:r>
      <w:r w:rsidRPr="00A63C69">
        <w:rPr>
          <w:rFonts w:ascii="Consolas" w:eastAsia="Times New Roman" w:hAnsi="Consolas" w:cs="Times New Roman"/>
          <w:color w:val="0000FF"/>
          <w:sz w:val="18"/>
          <w:szCs w:val="18"/>
          <w:bdr w:val="none" w:sz="0" w:space="0" w:color="auto" w:frame="1"/>
        </w:rPr>
        <w:t>"</w:t>
      </w:r>
      <w:r w:rsidRPr="00A63C69">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data.copy()</w:t>
      </w:r>
      <w:r w:rsidR="00A63C69" w:rsidRPr="00A63C69">
        <w:rPr>
          <w:rFonts w:ascii="Consolas" w:eastAsia="Times New Roman" w:hAnsi="Consolas" w:cs="Times New Roman"/>
          <w:color w:val="000000"/>
          <w:sz w:val="18"/>
          <w:szCs w:val="18"/>
          <w:bdr w:val="none" w:sz="0" w:space="0" w:color="auto" w:frame="1"/>
        </w:rPr>
        <w:t>}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w:t>
      </w:r>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most value out of a regression function requires not only tables for statistics. Visualizations that compare observations to estimates form the regression are a powerful means </w:t>
      </w:r>
      <w:r>
        <w:rPr>
          <w:rFonts w:ascii="Times New Roman" w:eastAsia="Times New Roman" w:hAnsi="Times New Roman" w:cs="Times New Roman"/>
          <w:sz w:val="24"/>
          <w:szCs w:val="24"/>
        </w:rPr>
        <w:lastRenderedPageBreak/>
        <w:t>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2D23E6"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numpy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matplotlib.pyplot as plt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dataframe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r w:rsidRPr="00291D8D">
        <w:rPr>
          <w:i/>
          <w:iCs/>
        </w:rPr>
        <w:t>data.index</w:t>
      </w:r>
      <w:r>
        <w:t xml:space="preserve"> in the console, both the countrycode and the year values would be returned:</w:t>
      </w:r>
    </w:p>
    <w:p w14:paraId="537258C1" w14:textId="77777777" w:rsidR="00291D8D" w:rsidRDefault="00291D8D" w:rsidP="00291D8D">
      <w:pPr>
        <w:spacing w:line="240" w:lineRule="auto"/>
        <w:ind w:left="720"/>
        <w:contextualSpacing/>
      </w:pPr>
      <w:r>
        <w:t>MultiIndex([('AFG',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names=['countrycode',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To call only the year values from the multi index, we use the dataframe method, .</w:t>
      </w:r>
      <w:r>
        <w:rPr>
          <w:i/>
          <w:iCs/>
        </w:rPr>
        <w:t>get_level_values(“year”)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data.index.get_level_values(</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linestyles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plt.subplots(figsize=(16,8))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i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range(len(pair)):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pair[i]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linestyle = linestyles[i]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linestyle = linestyle)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plt.xlim([1825,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"font.size"</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plt.title(</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fontsize=36)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plt.legend()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plt.show()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.dropna()</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parse_dates</w:t>
      </w:r>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index_col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maddison_data[</w:t>
      </w:r>
      <w:r w:rsidRPr="00BD47CE">
        <w:rPr>
          <w:rFonts w:ascii="Consolas" w:eastAsia="Times New Roman" w:hAnsi="Consolas" w:cs="Times New Roman"/>
          <w:color w:val="0000FF"/>
          <w:sz w:val="18"/>
          <w:szCs w:val="18"/>
          <w:bdr w:val="none" w:sz="0" w:space="0" w:color="auto" w:frame="1"/>
        </w:rPr>
        <w:t>"cgdppc"</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fraser_data.to_csv(</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lastRenderedPageBreak/>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target_index_list):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target_index_list: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data[indicator_name].loc[data.index.get_level_values(\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"ISO_Code"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parse_dates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"ISO_Code"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index_name = data.index.names[0]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indicator_name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numpy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parse_dates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quantile_var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quantile_name = quantile_var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numpy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indentifies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year_index = 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F0DCFB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quantile_values_dict = {i:data[year_index][quantile_var]</w:t>
      </w:r>
      <w:r w:rsidR="00F12572">
        <w:rPr>
          <w:rFonts w:ascii="Consolas" w:eastAsia="Times New Roman" w:hAnsi="Consolas" w:cs="Times New Roman"/>
          <w:color w:val="000000"/>
          <w:sz w:val="18"/>
          <w:szCs w:val="18"/>
          <w:bdr w:val="none" w:sz="0" w:space="0" w:color="auto" w:frame="1"/>
        </w:rPr>
        <w:t>\</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data[year_index].index: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identtify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val = data.ix[index][quantile_var]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i</w:t>
      </w:r>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val &lt;= quantile_values_dict[i]: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data[quantile_name][index]=int(i)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65CC160E"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4D8F0EA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parse_dates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quantile_var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quantile_name = quantile_var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data[quantile_name] = np.nan  </w:t>
      </w:r>
    </w:p>
    <w:p w14:paraId="01022A19" w14:textId="77777777" w:rsidR="00E34A8A" w:rsidRPr="00F12572"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F12572">
        <w:rPr>
          <w:rFonts w:ascii="Consolas" w:eastAsia="Times New Roman" w:hAnsi="Consolas" w:cs="Times New Roman"/>
          <w:sz w:val="18"/>
          <w:szCs w:val="18"/>
          <w:bdr w:val="none" w:sz="0" w:space="0" w:color="auto" w:frame="1"/>
        </w:rPr>
        <w:t>years = list(sorted(set(data.index.get_level_values("Year"))))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numpy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parse_dates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data.groupby(level=</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numpy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parse_dates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data.groupby(level="ISO_Code")\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diff_index = data.groupby(level=0).diff(-1).dropna().index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data.copy().loc[diff_index]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].dropna()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2D23E6"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target_index_list):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target_index_list: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data[indicator_name].loc[data.index.get_level_values(\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indicator_name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index_name = </w:t>
      </w:r>
      <w:r w:rsidRPr="00202C65">
        <w:rPr>
          <w:rFonts w:ascii="Consolas" w:eastAsia="Times New Roman" w:hAnsi="Consolas" w:cs="Times New Roman"/>
          <w:color w:val="0000FF"/>
          <w:sz w:val="18"/>
          <w:szCs w:val="18"/>
          <w:bdr w:val="none" w:sz="0" w:space="0" w:color="auto" w:frame="1"/>
        </w:rPr>
        <w:t>"ISO_Code"</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target_index_list):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target_index_list: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data[indicator_name].loc[data.index.get_level_values(\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indicator_name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index_name = "ISO_Code"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data_dict: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data_dict[key]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X_names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y_name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regression.Regression()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reg.OLS(reg_name = key, data = data.dropna(),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y_name = y_name, beta_names = X_names)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reg.estimates, sep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(reg.stats_DF)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y_name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lastRenderedPageBreak/>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numpy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scipy.stats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__init__(self):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self.stats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self.reg_history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max_val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min_val and max_val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self.min_val = min_val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max_val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max_val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len(data)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self.reg_name = reg_name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enodogenous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self.y_name = y_name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self.beta_names = copy.copy(beta_names)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self.data = data.copy()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self.add_constant()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self.build_matrices()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self.estimate_betas_and_yhat()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self.calculate_regression_stats()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self.save_output()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target_index_list):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target_index_list: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index_name)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w:t>
      </w:r>
      <w:r w:rsidR="00F6184C">
        <w:rPr>
          <w:rFonts w:ascii="Consolas" w:eastAsia="Times New Roman" w:hAnsi="Consolas" w:cs="Times New Roman"/>
          <w:color w:val="000000"/>
          <w:sz w:val="18"/>
          <w:szCs w:val="18"/>
          <w:bdr w:val="none" w:sz="0" w:space="0" w:color="auto" w:frame="1"/>
        </w:rPr>
        <w:t>loc</w:t>
      </w:r>
      <w:r w:rsidRPr="00D55A16">
        <w:rPr>
          <w:rFonts w:ascii="Consolas" w:eastAsia="Times New Roman" w:hAnsi="Consolas" w:cs="Times New Roman"/>
          <w:color w:val="000000"/>
          <w:sz w:val="18"/>
          <w:szCs w:val="18"/>
          <w:bdr w:val="none" w:sz="0" w:space="0" w:color="auto" w:frame="1"/>
        </w:rPr>
        <w:t>[self.X_names]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data_dict: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data_dict[key]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reg.OLS(reg_name = key, data = data.dropna(),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beta_names = X_names)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panel_name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 = reg.joint_f_test(key,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joint_f_test.to_csv(key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joint f-test for each pair of regressions is saved as csvs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3BDF17ED"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w:t>
      </w:r>
      <w:r w:rsidR="008C64BC">
        <w:rPr>
          <w:rFonts w:ascii="Consolas" w:eastAsia="Times New Roman" w:hAnsi="Consolas" w:cs="Times New Roman"/>
          <w:color w:val="000000"/>
          <w:sz w:val="18"/>
          <w:szCs w:val="18"/>
          <w:bdr w:val="none" w:sz="0" w:space="0" w:color="auto" w:frame="1"/>
        </w:rPr>
        <w:t>Estimate</w:t>
      </w:r>
      <w:bookmarkStart w:id="21" w:name="_GoBack"/>
      <w:bookmarkEnd w:id="21"/>
      <w:r w:rsidR="008C64BC">
        <w:rPr>
          <w:rFonts w:ascii="Consolas" w:eastAsia="Times New Roman" w:hAnsi="Consolas" w:cs="Times New Roman"/>
          <w:color w:val="000000"/>
          <w:sz w:val="18"/>
          <w:szCs w:val="18"/>
          <w:bdr w:val="none" w:sz="0" w:space="0" w:color="auto" w:frame="1"/>
        </w:rPr>
        <w:t>s</w:t>
      </w:r>
      <w:r w:rsidRPr="00EE4B26">
        <w:rPr>
          <w:rFonts w:ascii="Consolas" w:eastAsia="Times New Roman" w:hAnsi="Consolas" w:cs="Times New Roman"/>
          <w:color w:val="000000"/>
          <w:sz w:val="18"/>
          <w:szCs w:val="18"/>
          <w:bdr w:val="none" w:sz="0" w:space="0" w:color="auto" w:frame="1"/>
        </w:rPr>
        <w:t>,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lastRenderedPageBreak/>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results.predict()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plt.subplots(figsize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4A922" w14:textId="77777777" w:rsidR="002D23E6" w:rsidRDefault="002D23E6" w:rsidP="00CF2BC8">
      <w:pPr>
        <w:spacing w:after="0" w:line="240" w:lineRule="auto"/>
      </w:pPr>
      <w:r>
        <w:separator/>
      </w:r>
    </w:p>
  </w:endnote>
  <w:endnote w:type="continuationSeparator" w:id="0">
    <w:p w14:paraId="23D70F14" w14:textId="77777777" w:rsidR="002D23E6" w:rsidRDefault="002D23E6"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F12572" w:rsidRDefault="00F12572">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F12572" w:rsidRDefault="00F12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F176B" w14:textId="77777777" w:rsidR="002D23E6" w:rsidRDefault="002D23E6" w:rsidP="00CF2BC8">
      <w:pPr>
        <w:spacing w:after="0" w:line="240" w:lineRule="auto"/>
      </w:pPr>
      <w:r>
        <w:separator/>
      </w:r>
    </w:p>
  </w:footnote>
  <w:footnote w:type="continuationSeparator" w:id="0">
    <w:p w14:paraId="694DFC72" w14:textId="77777777" w:rsidR="002D23E6" w:rsidRDefault="002D23E6" w:rsidP="00CF2BC8">
      <w:pPr>
        <w:spacing w:after="0" w:line="240" w:lineRule="auto"/>
      </w:pPr>
      <w:r>
        <w:continuationSeparator/>
      </w:r>
    </w:p>
  </w:footnote>
  <w:footnote w:id="1">
    <w:p w14:paraId="75665895" w14:textId="249D9CF2" w:rsidR="00F12572" w:rsidRDefault="00F12572">
      <w:pPr>
        <w:pStyle w:val="FootnoteText"/>
      </w:pPr>
      <w:r>
        <w:rPr>
          <w:rStyle w:val="FootnoteReference"/>
        </w:rPr>
        <w:footnoteRef/>
      </w:r>
      <w:r>
        <w:t xml:space="preserve"> The Python console in Spyder does not interpret “\v”</w:t>
      </w:r>
    </w:p>
  </w:footnote>
  <w:footnote w:id="2">
    <w:p w14:paraId="1F34E6BF" w14:textId="6DA488D3" w:rsidR="00F12572" w:rsidRDefault="00F12572">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F12572" w:rsidRDefault="00F12572">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268EE"/>
    <w:rsid w:val="00127AA9"/>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3E6"/>
    <w:rsid w:val="002D2659"/>
    <w:rsid w:val="002D3952"/>
    <w:rsid w:val="002D3DC7"/>
    <w:rsid w:val="002D547B"/>
    <w:rsid w:val="002D6ADF"/>
    <w:rsid w:val="002D7438"/>
    <w:rsid w:val="002E2986"/>
    <w:rsid w:val="002E4E34"/>
    <w:rsid w:val="002E56E1"/>
    <w:rsid w:val="002F0734"/>
    <w:rsid w:val="002F1527"/>
    <w:rsid w:val="002F1983"/>
    <w:rsid w:val="002F2970"/>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25DC"/>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4BC"/>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E92"/>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8A6"/>
    <w:rsid w:val="00B60CE8"/>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2572"/>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176A"/>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AABCB-EDC8-46CF-89E9-FF9A5A7A8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6037</TotalTime>
  <Pages>163</Pages>
  <Words>39578</Words>
  <Characters>225596</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73</cp:revision>
  <dcterms:created xsi:type="dcterms:W3CDTF">2019-10-17T12:45:00Z</dcterms:created>
  <dcterms:modified xsi:type="dcterms:W3CDTF">2019-12-04T19:05:00Z</dcterms:modified>
</cp:coreProperties>
</file>